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5A" w:rsidRPr="00BB2837" w:rsidRDefault="000A5A44" w:rsidP="008D455A">
      <w:pPr>
        <w:pStyle w:val="header-post-title-class"/>
        <w:shd w:val="clear" w:color="auto" w:fill="FFFFFF"/>
        <w:spacing w:before="0" w:beforeAutospacing="0" w:after="360" w:afterAutospacing="0"/>
        <w:jc w:val="center"/>
        <w:rPr>
          <w:bCs/>
          <w:color w:val="000000" w:themeColor="text1"/>
          <w:sz w:val="28"/>
          <w:szCs w:val="28"/>
        </w:rPr>
      </w:pPr>
      <w:r w:rsidRPr="00BB2837">
        <w:rPr>
          <w:rStyle w:val="a3"/>
          <w:color w:val="000000" w:themeColor="text1"/>
          <w:sz w:val="28"/>
          <w:szCs w:val="28"/>
        </w:rPr>
        <w:t>Творческий детский конкурс</w:t>
      </w:r>
      <w:r w:rsidR="00853F7B" w:rsidRPr="00BB2837">
        <w:rPr>
          <w:rStyle w:val="a3"/>
          <w:color w:val="000000" w:themeColor="text1"/>
          <w:sz w:val="28"/>
          <w:szCs w:val="28"/>
        </w:rPr>
        <w:t xml:space="preserve"> </w:t>
      </w:r>
      <w:r w:rsidR="0073718C" w:rsidRPr="00BB2837">
        <w:rPr>
          <w:rStyle w:val="a3"/>
          <w:color w:val="000000" w:themeColor="text1"/>
          <w:sz w:val="28"/>
          <w:szCs w:val="28"/>
        </w:rPr>
        <w:t xml:space="preserve">ППО </w:t>
      </w:r>
      <w:r w:rsidR="00853F7B" w:rsidRPr="00BB2837">
        <w:rPr>
          <w:rStyle w:val="a3"/>
          <w:color w:val="000000" w:themeColor="text1"/>
          <w:sz w:val="28"/>
          <w:szCs w:val="28"/>
        </w:rPr>
        <w:t xml:space="preserve">СВЕРДЛОО ВЭП </w:t>
      </w:r>
      <w:r w:rsidR="00BB2837" w:rsidRPr="00BB2837">
        <w:rPr>
          <w:rStyle w:val="a3"/>
          <w:color w:val="000000" w:themeColor="text1"/>
          <w:sz w:val="28"/>
          <w:szCs w:val="28"/>
        </w:rPr>
        <w:t xml:space="preserve"> «Великая Победа</w:t>
      </w:r>
      <w:r w:rsidRPr="00BB2837">
        <w:rPr>
          <w:rStyle w:val="a3"/>
          <w:color w:val="000000" w:themeColor="text1"/>
          <w:sz w:val="28"/>
          <w:szCs w:val="28"/>
        </w:rPr>
        <w:t>»</w:t>
      </w:r>
      <w:bookmarkStart w:id="0" w:name="_GoBack"/>
      <w:bookmarkEnd w:id="0"/>
    </w:p>
    <w:p w:rsidR="008D455A" w:rsidRPr="00D717DA" w:rsidRDefault="000A5A44" w:rsidP="008D455A">
      <w:pPr>
        <w:pStyle w:val="header-post-title-class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</w:rPr>
      </w:pPr>
      <w:r w:rsidRPr="00D717DA">
        <w:rPr>
          <w:color w:val="000000"/>
        </w:rPr>
        <w:t>В Свердловской област</w:t>
      </w:r>
      <w:r w:rsidR="00AB1830" w:rsidRPr="00D717DA">
        <w:rPr>
          <w:color w:val="000000"/>
        </w:rPr>
        <w:t xml:space="preserve">ной организации  ВЭП  прошел  творческий  детский конкурс,  посвященный  Дню Победы в Великой Отечественной войне! </w:t>
      </w:r>
      <w:r w:rsidR="006A709A" w:rsidRPr="00D717DA">
        <w:rPr>
          <w:color w:val="000000"/>
        </w:rPr>
        <w:t xml:space="preserve">В нем приняли участие  дети энергетиков  разных возрастов. Конкурс проводился </w:t>
      </w:r>
      <w:r w:rsidR="0073718C" w:rsidRPr="00D717DA">
        <w:rPr>
          <w:color w:val="000000"/>
        </w:rPr>
        <w:t xml:space="preserve"> </w:t>
      </w:r>
      <w:r w:rsidR="00A60404" w:rsidRPr="00D717DA">
        <w:rPr>
          <w:color w:val="000000"/>
        </w:rPr>
        <w:t xml:space="preserve">в два этапа </w:t>
      </w:r>
      <w:r w:rsidR="006A709A" w:rsidRPr="00D717DA">
        <w:rPr>
          <w:color w:val="000000"/>
        </w:rPr>
        <w:t xml:space="preserve">по двум номинациям: </w:t>
      </w:r>
      <w:proofErr w:type="gramStart"/>
      <w:r w:rsidR="006A709A" w:rsidRPr="00D717DA">
        <w:rPr>
          <w:color w:val="000000"/>
        </w:rPr>
        <w:t>«Проявившим  храбрость под огнем»</w:t>
      </w:r>
      <w:r w:rsidR="00C112A6" w:rsidRPr="00D717DA">
        <w:rPr>
          <w:color w:val="000000"/>
        </w:rPr>
        <w:t xml:space="preserve"> (рисунки,</w:t>
      </w:r>
      <w:r w:rsidR="00D01E3B" w:rsidRPr="00D717DA">
        <w:rPr>
          <w:color w:val="000000"/>
        </w:rPr>
        <w:t xml:space="preserve"> аппликации, фотоколлажи</w:t>
      </w:r>
      <w:r w:rsidR="00C112A6" w:rsidRPr="00D717DA">
        <w:rPr>
          <w:color w:val="000000"/>
        </w:rPr>
        <w:t>)</w:t>
      </w:r>
      <w:r w:rsidR="00AB1830" w:rsidRPr="00D717DA">
        <w:rPr>
          <w:color w:val="000000"/>
        </w:rPr>
        <w:t xml:space="preserve">  </w:t>
      </w:r>
      <w:r w:rsidR="006A709A" w:rsidRPr="00D717DA">
        <w:rPr>
          <w:color w:val="000000"/>
        </w:rPr>
        <w:t xml:space="preserve"> и  «Героям Великой войны посвящается»</w:t>
      </w:r>
      <w:r w:rsidR="004061FA" w:rsidRPr="00D717DA">
        <w:rPr>
          <w:color w:val="000000"/>
        </w:rPr>
        <w:t xml:space="preserve"> (</w:t>
      </w:r>
      <w:r w:rsidR="00C112A6" w:rsidRPr="00D717DA">
        <w:rPr>
          <w:color w:val="000000"/>
        </w:rPr>
        <w:t>вид</w:t>
      </w:r>
      <w:r w:rsidR="004061FA" w:rsidRPr="00D717DA">
        <w:rPr>
          <w:color w:val="000000"/>
        </w:rPr>
        <w:t xml:space="preserve">ео </w:t>
      </w:r>
      <w:r w:rsidR="004061FA" w:rsidRPr="00D717DA">
        <w:rPr>
          <w:color w:val="000000" w:themeColor="text1"/>
        </w:rPr>
        <w:t>выразительного чтения стихов и  исполнения</w:t>
      </w:r>
      <w:r w:rsidR="00D124C8" w:rsidRPr="00D717DA">
        <w:rPr>
          <w:color w:val="000000" w:themeColor="text1"/>
        </w:rPr>
        <w:t xml:space="preserve">  песен военной тематики</w:t>
      </w:r>
      <w:r w:rsidR="004061FA" w:rsidRPr="00D717DA">
        <w:rPr>
          <w:color w:val="000000" w:themeColor="text1"/>
        </w:rPr>
        <w:t>)</w:t>
      </w:r>
      <w:r w:rsidR="00B92E1A" w:rsidRPr="00D717DA">
        <w:rPr>
          <w:color w:val="000000" w:themeColor="text1"/>
        </w:rPr>
        <w:t xml:space="preserve"> </w:t>
      </w:r>
      <w:r w:rsidR="00D01E3B" w:rsidRPr="00D717DA">
        <w:rPr>
          <w:color w:val="000000"/>
        </w:rPr>
        <w:t xml:space="preserve">На </w:t>
      </w:r>
      <w:r w:rsidR="00D01E3B" w:rsidRPr="00D717DA">
        <w:rPr>
          <w:color w:val="000000"/>
          <w:lang w:val="en-US"/>
        </w:rPr>
        <w:t>I</w:t>
      </w:r>
      <w:r w:rsidR="00D01E3B" w:rsidRPr="00D717DA">
        <w:rPr>
          <w:color w:val="000000"/>
        </w:rPr>
        <w:t xml:space="preserve"> этапе</w:t>
      </w:r>
      <w:r w:rsidR="00A57406" w:rsidRPr="00D717DA">
        <w:rPr>
          <w:color w:val="000000"/>
        </w:rPr>
        <w:t>, который проходил с  5 апреля по 6 мая,</w:t>
      </w:r>
      <w:r w:rsidR="00A60404" w:rsidRPr="00A60404">
        <w:rPr>
          <w:color w:val="000000"/>
        </w:rPr>
        <w:t xml:space="preserve"> </w:t>
      </w:r>
      <w:r w:rsidR="00D01E3B" w:rsidRPr="00D717DA">
        <w:rPr>
          <w:color w:val="000000"/>
        </w:rPr>
        <w:t>п</w:t>
      </w:r>
      <w:r w:rsidR="00A60404" w:rsidRPr="00A60404">
        <w:rPr>
          <w:color w:val="000000"/>
        </w:rPr>
        <w:t>ервичные профсоюзные о</w:t>
      </w:r>
      <w:r w:rsidR="00A60404" w:rsidRPr="00D717DA">
        <w:rPr>
          <w:color w:val="000000"/>
        </w:rPr>
        <w:t xml:space="preserve">рганизации </w:t>
      </w:r>
      <w:proofErr w:type="spellStart"/>
      <w:r w:rsidR="00A60404" w:rsidRPr="00D717DA">
        <w:rPr>
          <w:color w:val="000000"/>
        </w:rPr>
        <w:t>СвердлОО</w:t>
      </w:r>
      <w:proofErr w:type="spellEnd"/>
      <w:r w:rsidR="00A60404" w:rsidRPr="00D717DA">
        <w:rPr>
          <w:color w:val="000000"/>
        </w:rPr>
        <w:t xml:space="preserve"> ВЭП провели </w:t>
      </w:r>
      <w:r w:rsidR="00A60404" w:rsidRPr="00A60404">
        <w:rPr>
          <w:color w:val="000000"/>
        </w:rPr>
        <w:t xml:space="preserve"> конкурс</w:t>
      </w:r>
      <w:r w:rsidR="00D01E3B" w:rsidRPr="00D717DA">
        <w:rPr>
          <w:color w:val="000000"/>
        </w:rPr>
        <w:t xml:space="preserve">ы в своих организациях и определили  </w:t>
      </w:r>
      <w:r w:rsidR="00A60404" w:rsidRPr="00A60404">
        <w:rPr>
          <w:color w:val="000000"/>
        </w:rPr>
        <w:t xml:space="preserve"> поб</w:t>
      </w:r>
      <w:r w:rsidR="00D01E3B" w:rsidRPr="00D717DA">
        <w:rPr>
          <w:color w:val="000000"/>
        </w:rPr>
        <w:t xml:space="preserve">едителей </w:t>
      </w:r>
      <w:r w:rsidR="00A60404" w:rsidRPr="00A60404">
        <w:rPr>
          <w:color w:val="000000"/>
        </w:rPr>
        <w:t>в двух  номинациях   в каждой  возрастной групп</w:t>
      </w:r>
      <w:r w:rsidR="00D01E3B" w:rsidRPr="00D717DA">
        <w:rPr>
          <w:color w:val="000000"/>
        </w:rPr>
        <w:t>е.</w:t>
      </w:r>
      <w:proofErr w:type="gramEnd"/>
      <w:r w:rsidR="00D01E3B" w:rsidRPr="00D717DA">
        <w:rPr>
          <w:color w:val="000000"/>
        </w:rPr>
        <w:t xml:space="preserve">  </w:t>
      </w:r>
      <w:r w:rsidR="00A60404" w:rsidRPr="00D717DA">
        <w:rPr>
          <w:color w:val="000000"/>
        </w:rPr>
        <w:t>По итогам проведенных конкурсов</w:t>
      </w:r>
      <w:r w:rsidR="00A60404" w:rsidRPr="00D717DA">
        <w:rPr>
          <w:b/>
          <w:color w:val="000000"/>
        </w:rPr>
        <w:t xml:space="preserve"> </w:t>
      </w:r>
      <w:r w:rsidR="00A60404" w:rsidRPr="00D717DA">
        <w:rPr>
          <w:color w:val="000000"/>
        </w:rPr>
        <w:t xml:space="preserve">лучшие работы </w:t>
      </w:r>
      <w:r w:rsidR="00D01E3B" w:rsidRPr="00D717DA">
        <w:rPr>
          <w:color w:val="000000"/>
        </w:rPr>
        <w:t xml:space="preserve"> (работы победителей) </w:t>
      </w:r>
      <w:r w:rsidR="00A60404" w:rsidRPr="00D717DA">
        <w:rPr>
          <w:color w:val="000000"/>
        </w:rPr>
        <w:t>в каждой номинации</w:t>
      </w:r>
      <w:r w:rsidR="00D01E3B" w:rsidRPr="00D717DA">
        <w:rPr>
          <w:color w:val="000000"/>
        </w:rPr>
        <w:t xml:space="preserve">  стали участниками </w:t>
      </w:r>
      <w:r w:rsidR="00A60404" w:rsidRPr="00D717DA">
        <w:rPr>
          <w:color w:val="000000"/>
        </w:rPr>
        <w:t xml:space="preserve"> </w:t>
      </w:r>
      <w:r w:rsidR="00D01E3B" w:rsidRPr="00D717DA">
        <w:rPr>
          <w:color w:val="000000"/>
          <w:lang w:val="en-US"/>
        </w:rPr>
        <w:t>II</w:t>
      </w:r>
      <w:r w:rsidR="00D01E3B" w:rsidRPr="00D717DA">
        <w:rPr>
          <w:color w:val="000000"/>
        </w:rPr>
        <w:t xml:space="preserve"> этапа конкурса </w:t>
      </w:r>
      <w:r w:rsidR="009F412A">
        <w:rPr>
          <w:color w:val="000000"/>
        </w:rPr>
        <w:t xml:space="preserve"> «Великая Победа» </w:t>
      </w:r>
      <w:r w:rsidR="00B92E1A" w:rsidRPr="00D717DA">
        <w:rPr>
          <w:color w:val="000000"/>
        </w:rPr>
        <w:t xml:space="preserve"> первичных п</w:t>
      </w:r>
      <w:r w:rsidR="00A57406" w:rsidRPr="00D717DA">
        <w:rPr>
          <w:color w:val="000000"/>
        </w:rPr>
        <w:t>рофсоюзных организаций</w:t>
      </w:r>
      <w:r w:rsidR="00D01E3B" w:rsidRPr="00D717DA">
        <w:rPr>
          <w:color w:val="000000"/>
        </w:rPr>
        <w:t xml:space="preserve">, входящих в состав </w:t>
      </w:r>
      <w:proofErr w:type="spellStart"/>
      <w:r w:rsidR="00A60404" w:rsidRPr="00D717DA">
        <w:rPr>
          <w:color w:val="000000"/>
        </w:rPr>
        <w:t>СвердлОО</w:t>
      </w:r>
      <w:proofErr w:type="spellEnd"/>
      <w:r w:rsidR="00A60404" w:rsidRPr="00D717DA">
        <w:rPr>
          <w:color w:val="000000"/>
        </w:rPr>
        <w:t xml:space="preserve"> ВЭП</w:t>
      </w:r>
      <w:r w:rsidR="00D01E3B" w:rsidRPr="00D717DA">
        <w:rPr>
          <w:color w:val="000000"/>
        </w:rPr>
        <w:t>.</w:t>
      </w:r>
    </w:p>
    <w:p w:rsidR="00CE2719" w:rsidRPr="00D717DA" w:rsidRDefault="00B92E1A" w:rsidP="008D455A">
      <w:pPr>
        <w:pStyle w:val="header-post-title-class"/>
        <w:shd w:val="clear" w:color="auto" w:fill="FFFFFF"/>
        <w:spacing w:before="0" w:beforeAutospacing="0" w:after="360" w:afterAutospacing="0"/>
        <w:jc w:val="both"/>
        <w:rPr>
          <w:b/>
          <w:bCs/>
          <w:color w:val="FF0000"/>
        </w:rPr>
      </w:pPr>
      <w:r w:rsidRPr="00D717DA">
        <w:rPr>
          <w:color w:val="000000" w:themeColor="text1"/>
          <w:shd w:val="clear" w:color="auto" w:fill="FFFFFF"/>
        </w:rPr>
        <w:t xml:space="preserve">Конкурсные работы </w:t>
      </w:r>
      <w:r w:rsidR="0002275C" w:rsidRPr="00D717DA">
        <w:rPr>
          <w:color w:val="000000" w:themeColor="text1"/>
          <w:shd w:val="clear" w:color="auto" w:fill="FFFFFF"/>
        </w:rPr>
        <w:t xml:space="preserve"> ребят «дышат» теплом, любовью, искренностью и пока</w:t>
      </w:r>
      <w:r w:rsidR="0073718C" w:rsidRPr="00D717DA">
        <w:rPr>
          <w:color w:val="000000" w:themeColor="text1"/>
          <w:shd w:val="clear" w:color="auto" w:fill="FFFFFF"/>
        </w:rPr>
        <w:t>зывают глубокое уважение к героям, победившим</w:t>
      </w:r>
      <w:r w:rsidR="0002275C" w:rsidRPr="00D717DA">
        <w:rPr>
          <w:color w:val="000000" w:themeColor="text1"/>
          <w:shd w:val="clear" w:color="auto" w:fill="FFFFFF"/>
        </w:rPr>
        <w:t xml:space="preserve"> в </w:t>
      </w:r>
      <w:r w:rsidR="0073718C" w:rsidRPr="00D717DA">
        <w:rPr>
          <w:color w:val="000000" w:themeColor="text1"/>
          <w:shd w:val="clear" w:color="auto" w:fill="FFFFFF"/>
        </w:rPr>
        <w:t xml:space="preserve"> </w:t>
      </w:r>
      <w:r w:rsidR="00A7078A" w:rsidRPr="00D717DA">
        <w:rPr>
          <w:color w:val="000000" w:themeColor="text1"/>
          <w:shd w:val="clear" w:color="auto" w:fill="FFFFFF"/>
        </w:rPr>
        <w:t xml:space="preserve">Великой Отечественной </w:t>
      </w:r>
      <w:r w:rsidR="00A57406" w:rsidRPr="00D717DA">
        <w:rPr>
          <w:color w:val="000000" w:themeColor="text1"/>
          <w:shd w:val="clear" w:color="auto" w:fill="FFFFFF"/>
        </w:rPr>
        <w:t>войне 1941-1945г</w:t>
      </w:r>
      <w:r w:rsidR="00AF5925" w:rsidRPr="00D717DA">
        <w:rPr>
          <w:color w:val="000000" w:themeColor="text1"/>
          <w:shd w:val="clear" w:color="auto" w:fill="FFFFFF"/>
        </w:rPr>
        <w:t>г</w:t>
      </w:r>
      <w:r w:rsidR="00A57406" w:rsidRPr="00D717DA">
        <w:rPr>
          <w:color w:val="000000" w:themeColor="text1"/>
          <w:shd w:val="clear" w:color="auto" w:fill="FFFFFF"/>
        </w:rPr>
        <w:t xml:space="preserve">. </w:t>
      </w:r>
      <w:r w:rsidRPr="00D717DA">
        <w:rPr>
          <w:color w:val="000000" w:themeColor="text1"/>
          <w:shd w:val="clear" w:color="auto" w:fill="FFFFFF"/>
        </w:rPr>
        <w:t xml:space="preserve">Ребята  в своих работах  отразили </w:t>
      </w:r>
      <w:r w:rsidR="0002275C" w:rsidRPr="00D717DA">
        <w:rPr>
          <w:color w:val="000000" w:themeColor="text1"/>
          <w:shd w:val="clear" w:color="auto" w:fill="FFFFFF"/>
        </w:rPr>
        <w:t xml:space="preserve">свое отношение к историческим событиям военных лет, к празднику Победы. Своими </w:t>
      </w:r>
      <w:r w:rsidR="00AF5925" w:rsidRPr="00D717DA">
        <w:rPr>
          <w:color w:val="000000" w:themeColor="text1"/>
          <w:shd w:val="clear" w:color="auto" w:fill="FFFFFF"/>
        </w:rPr>
        <w:t>работами (</w:t>
      </w:r>
      <w:r w:rsidR="0002275C" w:rsidRPr="00D717DA">
        <w:rPr>
          <w:color w:val="000000" w:themeColor="text1"/>
          <w:shd w:val="clear" w:color="auto" w:fill="FFFFFF"/>
        </w:rPr>
        <w:t>рисунками</w:t>
      </w:r>
      <w:r w:rsidR="00AF5925" w:rsidRPr="00D717DA">
        <w:rPr>
          <w:color w:val="000000" w:themeColor="text1"/>
          <w:shd w:val="clear" w:color="auto" w:fill="FFFFFF"/>
        </w:rPr>
        <w:t xml:space="preserve"> и творческими номерами)</w:t>
      </w:r>
      <w:r w:rsidR="0002275C" w:rsidRPr="00D717DA">
        <w:rPr>
          <w:color w:val="000000" w:themeColor="text1"/>
          <w:shd w:val="clear" w:color="auto" w:fill="FFFFFF"/>
        </w:rPr>
        <w:t xml:space="preserve"> </w:t>
      </w:r>
      <w:r w:rsidR="00D717DA" w:rsidRPr="00D717DA">
        <w:rPr>
          <w:color w:val="000000" w:themeColor="text1"/>
          <w:shd w:val="clear" w:color="auto" w:fill="FFFFFF"/>
        </w:rPr>
        <w:t xml:space="preserve">  </w:t>
      </w:r>
      <w:r w:rsidR="0002275C" w:rsidRPr="00D717DA">
        <w:rPr>
          <w:color w:val="000000" w:themeColor="text1"/>
          <w:shd w:val="clear" w:color="auto" w:fill="FFFFFF"/>
        </w:rPr>
        <w:t>они</w:t>
      </w:r>
      <w:r w:rsidR="00D717DA" w:rsidRPr="00D717DA">
        <w:rPr>
          <w:color w:val="000000" w:themeColor="text1"/>
          <w:shd w:val="clear" w:color="auto" w:fill="FFFFFF"/>
        </w:rPr>
        <w:t xml:space="preserve"> </w:t>
      </w:r>
      <w:r w:rsidR="0002275C" w:rsidRPr="00D717DA">
        <w:rPr>
          <w:color w:val="000000" w:themeColor="text1"/>
          <w:shd w:val="clear" w:color="auto" w:fill="FFFFFF"/>
        </w:rPr>
        <w:t xml:space="preserve"> благодарят </w:t>
      </w:r>
      <w:r w:rsidR="00D717DA" w:rsidRPr="00D717DA">
        <w:rPr>
          <w:color w:val="000000" w:themeColor="text1"/>
          <w:shd w:val="clear" w:color="auto" w:fill="FFFFFF"/>
        </w:rPr>
        <w:t xml:space="preserve"> </w:t>
      </w:r>
      <w:r w:rsidR="0002275C" w:rsidRPr="00D717DA">
        <w:rPr>
          <w:color w:val="000000" w:themeColor="text1"/>
          <w:shd w:val="clear" w:color="auto" w:fill="FFFFFF"/>
        </w:rPr>
        <w:t xml:space="preserve">тех </w:t>
      </w:r>
      <w:r w:rsidR="00D717DA" w:rsidRPr="00D717DA">
        <w:rPr>
          <w:color w:val="000000" w:themeColor="text1"/>
          <w:shd w:val="clear" w:color="auto" w:fill="FFFFFF"/>
        </w:rPr>
        <w:t xml:space="preserve"> </w:t>
      </w:r>
      <w:r w:rsidR="0002275C" w:rsidRPr="00D717DA">
        <w:rPr>
          <w:color w:val="000000" w:themeColor="text1"/>
          <w:shd w:val="clear" w:color="auto" w:fill="FFFFFF"/>
        </w:rPr>
        <w:t>солдат, кот</w:t>
      </w:r>
      <w:r w:rsidR="00A57406" w:rsidRPr="00D717DA">
        <w:rPr>
          <w:color w:val="000000" w:themeColor="text1"/>
          <w:shd w:val="clear" w:color="auto" w:fill="FFFFFF"/>
        </w:rPr>
        <w:t xml:space="preserve">орые, </w:t>
      </w:r>
      <w:r w:rsidR="00D717DA" w:rsidRPr="00D717DA">
        <w:rPr>
          <w:color w:val="000000" w:themeColor="text1"/>
          <w:shd w:val="clear" w:color="auto" w:fill="FFFFFF"/>
        </w:rPr>
        <w:t xml:space="preserve"> </w:t>
      </w:r>
      <w:r w:rsidR="00A57406" w:rsidRPr="00D717DA">
        <w:rPr>
          <w:color w:val="000000" w:themeColor="text1"/>
          <w:shd w:val="clear" w:color="auto" w:fill="FFFFFF"/>
        </w:rPr>
        <w:t>н</w:t>
      </w:r>
      <w:r w:rsidR="00AF5925" w:rsidRPr="00D717DA">
        <w:rPr>
          <w:color w:val="000000" w:themeColor="text1"/>
          <w:shd w:val="clear" w:color="auto" w:fill="FFFFFF"/>
        </w:rPr>
        <w:t xml:space="preserve">е </w:t>
      </w:r>
      <w:r w:rsidR="00D717DA" w:rsidRPr="00D717DA">
        <w:rPr>
          <w:color w:val="000000" w:themeColor="text1"/>
          <w:shd w:val="clear" w:color="auto" w:fill="FFFFFF"/>
        </w:rPr>
        <w:t xml:space="preserve"> </w:t>
      </w:r>
      <w:r w:rsidR="00AF5925" w:rsidRPr="00D717DA">
        <w:rPr>
          <w:color w:val="000000" w:themeColor="text1"/>
          <w:shd w:val="clear" w:color="auto" w:fill="FFFFFF"/>
        </w:rPr>
        <w:t xml:space="preserve">щадя </w:t>
      </w:r>
      <w:r w:rsidR="00D717DA" w:rsidRPr="00D717DA">
        <w:rPr>
          <w:color w:val="000000" w:themeColor="text1"/>
          <w:shd w:val="clear" w:color="auto" w:fill="FFFFFF"/>
        </w:rPr>
        <w:t xml:space="preserve"> </w:t>
      </w:r>
      <w:r w:rsidR="00AF5925" w:rsidRPr="00D717DA">
        <w:rPr>
          <w:color w:val="000000" w:themeColor="text1"/>
          <w:shd w:val="clear" w:color="auto" w:fill="FFFFFF"/>
        </w:rPr>
        <w:t>себя, завоевали  П</w:t>
      </w:r>
      <w:r w:rsidR="00A57406" w:rsidRPr="00D717DA">
        <w:rPr>
          <w:color w:val="000000" w:themeColor="text1"/>
          <w:shd w:val="clear" w:color="auto" w:fill="FFFFFF"/>
        </w:rPr>
        <w:t>обеду!</w:t>
      </w:r>
    </w:p>
    <w:p w:rsidR="009F412A" w:rsidRDefault="00B42622" w:rsidP="008D455A">
      <w:pPr>
        <w:pStyle w:val="header-post-title-class"/>
        <w:shd w:val="clear" w:color="auto" w:fill="FFFFFF"/>
        <w:spacing w:before="0" w:beforeAutospacing="0" w:after="360" w:afterAutospacing="0"/>
        <w:jc w:val="both"/>
        <w:rPr>
          <w:color w:val="000000"/>
        </w:rPr>
      </w:pPr>
      <w:r w:rsidRPr="00D717DA">
        <w:rPr>
          <w:color w:val="000000"/>
        </w:rPr>
        <w:t>При подведении итогов  перед О</w:t>
      </w:r>
      <w:r w:rsidR="00A54827" w:rsidRPr="00D717DA">
        <w:rPr>
          <w:color w:val="000000"/>
        </w:rPr>
        <w:t>ргком</w:t>
      </w:r>
      <w:r w:rsidR="00AF5925" w:rsidRPr="00D717DA">
        <w:rPr>
          <w:color w:val="000000"/>
        </w:rPr>
        <w:t xml:space="preserve">итетом конкурса стояла </w:t>
      </w:r>
      <w:r w:rsidR="00FE3CB6">
        <w:rPr>
          <w:color w:val="000000"/>
        </w:rPr>
        <w:t xml:space="preserve">очень </w:t>
      </w:r>
      <w:r w:rsidR="00AF5925" w:rsidRPr="00D717DA">
        <w:rPr>
          <w:color w:val="000000"/>
        </w:rPr>
        <w:t xml:space="preserve">сложная </w:t>
      </w:r>
      <w:r w:rsidR="00A54827" w:rsidRPr="00D717DA">
        <w:rPr>
          <w:color w:val="000000"/>
        </w:rPr>
        <w:t xml:space="preserve"> задача. Ведь  каждый  участник старался, воплощая свой замысел на бумаге, в поделке, </w:t>
      </w:r>
      <w:r w:rsidR="00AF5925" w:rsidRPr="00D717DA">
        <w:rPr>
          <w:color w:val="000000"/>
        </w:rPr>
        <w:t xml:space="preserve">трогательно </w:t>
      </w:r>
      <w:r w:rsidR="00A54827" w:rsidRPr="00D717DA">
        <w:rPr>
          <w:color w:val="000000"/>
        </w:rPr>
        <w:t>читая стих</w:t>
      </w:r>
      <w:r w:rsidR="00AF5925" w:rsidRPr="00D717DA">
        <w:rPr>
          <w:color w:val="000000"/>
        </w:rPr>
        <w:t xml:space="preserve">отворение </w:t>
      </w:r>
      <w:r w:rsidR="00A54827" w:rsidRPr="00D717DA">
        <w:rPr>
          <w:color w:val="000000"/>
        </w:rPr>
        <w:t xml:space="preserve"> или </w:t>
      </w:r>
      <w:r w:rsidR="00AF5925" w:rsidRPr="00D717DA">
        <w:rPr>
          <w:color w:val="000000"/>
        </w:rPr>
        <w:t xml:space="preserve">душевно </w:t>
      </w:r>
      <w:r w:rsidR="00A54827" w:rsidRPr="00D717DA">
        <w:rPr>
          <w:color w:val="000000"/>
        </w:rPr>
        <w:t>исполняя</w:t>
      </w:r>
      <w:r w:rsidR="00AF5925" w:rsidRPr="00D717DA">
        <w:rPr>
          <w:color w:val="000000"/>
        </w:rPr>
        <w:t xml:space="preserve"> </w:t>
      </w:r>
      <w:r w:rsidR="00A54827" w:rsidRPr="00D717DA">
        <w:rPr>
          <w:color w:val="000000"/>
        </w:rPr>
        <w:t xml:space="preserve"> песню</w:t>
      </w:r>
      <w:r w:rsidR="00AF5925" w:rsidRPr="00D717DA">
        <w:rPr>
          <w:color w:val="000000"/>
        </w:rPr>
        <w:t xml:space="preserve"> военной тематики</w:t>
      </w:r>
      <w:r w:rsidR="00A54827" w:rsidRPr="00D717DA">
        <w:rPr>
          <w:color w:val="000000"/>
        </w:rPr>
        <w:t>.</w:t>
      </w:r>
      <w:r w:rsidR="009D1E10" w:rsidRPr="00D717DA">
        <w:rPr>
          <w:color w:val="000000"/>
        </w:rPr>
        <w:t xml:space="preserve"> Все  </w:t>
      </w:r>
      <w:r w:rsidR="00AF5925" w:rsidRPr="00D717DA">
        <w:rPr>
          <w:color w:val="000000"/>
        </w:rPr>
        <w:t xml:space="preserve">конкурсные </w:t>
      </w:r>
      <w:r w:rsidR="009D1E10" w:rsidRPr="00D717DA">
        <w:rPr>
          <w:color w:val="000000"/>
        </w:rPr>
        <w:t>работы хороши  по</w:t>
      </w:r>
      <w:r w:rsidR="00FE3CB6">
        <w:rPr>
          <w:color w:val="000000"/>
        </w:rPr>
        <w:t>-</w:t>
      </w:r>
      <w:r w:rsidR="009D1E10" w:rsidRPr="00D717DA">
        <w:rPr>
          <w:color w:val="000000"/>
        </w:rPr>
        <w:t xml:space="preserve">своему </w:t>
      </w:r>
      <w:r w:rsidR="00AF5925" w:rsidRPr="00D717DA">
        <w:rPr>
          <w:color w:val="000000"/>
        </w:rPr>
        <w:t>и достойны награды!</w:t>
      </w:r>
      <w:r w:rsidR="009F412A">
        <w:rPr>
          <w:color w:val="000000"/>
        </w:rPr>
        <w:t xml:space="preserve"> </w:t>
      </w:r>
      <w:r w:rsidR="009D1E10" w:rsidRPr="00D717DA">
        <w:rPr>
          <w:color w:val="000000"/>
        </w:rPr>
        <w:t>Тем не</w:t>
      </w:r>
      <w:r w:rsidR="00853F7B" w:rsidRPr="00D717DA">
        <w:rPr>
          <w:b/>
        </w:rPr>
        <w:t xml:space="preserve"> </w:t>
      </w:r>
      <w:r w:rsidR="00853F7B" w:rsidRPr="00D717DA">
        <w:rPr>
          <w:color w:val="000000"/>
        </w:rPr>
        <w:t>менее</w:t>
      </w:r>
      <w:r w:rsidR="00A7078A" w:rsidRPr="00D717DA">
        <w:rPr>
          <w:color w:val="000000"/>
        </w:rPr>
        <w:t>,</w:t>
      </w:r>
      <w:r w:rsidR="00853F7B" w:rsidRPr="00D717DA">
        <w:rPr>
          <w:color w:val="000000"/>
        </w:rPr>
        <w:t xml:space="preserve">  после длительных  обсуждений  победителями  конкурса </w:t>
      </w:r>
      <w:proofErr w:type="gramStart"/>
      <w:r w:rsidR="00853F7B" w:rsidRPr="00D717DA">
        <w:rPr>
          <w:color w:val="000000"/>
        </w:rPr>
        <w:t>признаны</w:t>
      </w:r>
      <w:proofErr w:type="gramEnd"/>
      <w:r w:rsidR="00853F7B" w:rsidRPr="00D717DA">
        <w:rPr>
          <w:color w:val="000000"/>
        </w:rPr>
        <w:t>:</w:t>
      </w:r>
      <w:r w:rsidR="008D455A" w:rsidRPr="00D717DA">
        <w:rPr>
          <w:color w:val="000000"/>
        </w:rPr>
        <w:t xml:space="preserve">                                </w:t>
      </w:r>
    </w:p>
    <w:p w:rsidR="00D717DA" w:rsidRPr="009F412A" w:rsidRDefault="008D455A" w:rsidP="008D455A">
      <w:pPr>
        <w:pStyle w:val="header-post-title-class"/>
        <w:shd w:val="clear" w:color="auto" w:fill="FFFFFF"/>
        <w:spacing w:before="0" w:beforeAutospacing="0" w:after="360" w:afterAutospacing="0"/>
        <w:jc w:val="both"/>
        <w:rPr>
          <w:color w:val="000000"/>
        </w:rPr>
      </w:pPr>
      <w:r w:rsidRPr="00D717DA">
        <w:rPr>
          <w:color w:val="000000"/>
        </w:rPr>
        <w:t xml:space="preserve"> </w:t>
      </w:r>
      <w:proofErr w:type="gramStart"/>
      <w:r w:rsidR="00C54FF3" w:rsidRPr="00D717DA">
        <w:rPr>
          <w:b/>
        </w:rPr>
        <w:t>Номинация «Проявившим храбрость под огнем»</w:t>
      </w:r>
      <w:r w:rsidRPr="00D717DA">
        <w:rPr>
          <w:b/>
        </w:rPr>
        <w:t xml:space="preserve"> </w:t>
      </w:r>
      <w:proofErr w:type="gramEnd"/>
    </w:p>
    <w:p w:rsidR="008D455A" w:rsidRPr="00D717DA" w:rsidRDefault="008D455A" w:rsidP="008D455A">
      <w:pPr>
        <w:pStyle w:val="header-post-title-class"/>
        <w:shd w:val="clear" w:color="auto" w:fill="FFFFFF"/>
        <w:spacing w:before="0" w:beforeAutospacing="0" w:after="360" w:afterAutospacing="0"/>
        <w:jc w:val="both"/>
        <w:rPr>
          <w:b/>
        </w:rPr>
      </w:pPr>
      <w:r w:rsidRPr="00D717DA">
        <w:rPr>
          <w:b/>
        </w:rPr>
        <w:t xml:space="preserve"> </w:t>
      </w:r>
      <w:r w:rsidR="00C54FF3" w:rsidRPr="00D717DA">
        <w:rPr>
          <w:b/>
        </w:rPr>
        <w:t>Возрастная группа с 5-8 лет.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 работе ППО  Среднеуральской ГРЭС (автор-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Щелканов</w:t>
      </w:r>
      <w:proofErr w:type="spellEnd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Матвей);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 работе ППО Верхнетагильской ГРЭС</w:t>
      </w:r>
      <w:r w:rsidRPr="00D7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автор- Гончарова Злата);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работе ППО Среднеуральской ГРЭС (автор-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Коробицын</w:t>
      </w:r>
      <w:proofErr w:type="spellEnd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Дмитрий);</w:t>
      </w:r>
    </w:p>
    <w:p w:rsidR="00C54FF3" w:rsidRPr="00D717DA" w:rsidRDefault="00C54FF3" w:rsidP="008D45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с 9-12 лет.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работе  ППО Верхнетагильской ГРЭС  (автор-  Бороздин Даниил);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работе ППО 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ЕЭнС</w:t>
      </w:r>
      <w:proofErr w:type="spellEnd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(автор- Золотарева Ксения);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 работе  ППО Ремонт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Рефтинской</w:t>
      </w:r>
      <w:proofErr w:type="spellEnd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ГРЭ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(автор- </w:t>
      </w:r>
      <w:proofErr w:type="spellStart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Синицина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4FF3" w:rsidRPr="00D717DA" w:rsidRDefault="00C54FF3" w:rsidP="008D45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13-17 лет.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работе ППО Верхнетагильской  ГРЭС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(автор- </w:t>
      </w:r>
      <w:proofErr w:type="spellStart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Летунова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Софья)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работе ППО ЕТК ( автор-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Кибирева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Вера);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  работе ППО Верхнетагильской </w:t>
      </w:r>
      <w:proofErr w:type="gram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ГРЭС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автор- </w:t>
      </w:r>
      <w:proofErr w:type="spellStart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Сапегина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Снежана)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4FF3" w:rsidRPr="00D717DA" w:rsidRDefault="00C54FF3" w:rsidP="008D45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«Героям  Великой  войны посвящается»</w:t>
      </w:r>
    </w:p>
    <w:p w:rsidR="00C54FF3" w:rsidRPr="00D717DA" w:rsidRDefault="00C54FF3" w:rsidP="008D45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с 5-8 лет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 видео  ППО ВЭС 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(автор-  </w:t>
      </w:r>
      <w:proofErr w:type="spellStart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Пунегова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Елизавета)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4FF3" w:rsidRPr="00D717DA" w:rsidRDefault="00C54FF3" w:rsidP="008D455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вторых места: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 видео ППО Верхнетагильская ГРЭС  (а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втор- </w:t>
      </w:r>
      <w:proofErr w:type="spellStart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Турышев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Кирилл)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 видео ППО ЕТК (автор- Жуков Андре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й)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 видео  ППО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Облкоммунэнер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(автор- </w:t>
      </w:r>
      <w:proofErr w:type="spellStart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Гришенькин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4FF3" w:rsidRPr="00D717DA" w:rsidRDefault="00C54FF3" w:rsidP="008D45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с 9-12 лет.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видео  ППО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Облкоммунэнерго</w:t>
      </w:r>
      <w:proofErr w:type="spellEnd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(автор-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Чувашева Полина)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 видео ППО ВЭС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(автор-  </w:t>
      </w:r>
      <w:proofErr w:type="spellStart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Пунегова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</w:t>
      </w:r>
      <w:proofErr w:type="gram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  ППО</w:t>
      </w:r>
      <w:proofErr w:type="gramEnd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Верхнетагильской ГРЭС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(автор- Чепов Евгений)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4FF3" w:rsidRPr="00D717DA" w:rsidRDefault="00C54FF3" w:rsidP="008D45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12-17 лет.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видео ПП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  СЭС  (автор- Иванова Вера);</w:t>
      </w:r>
    </w:p>
    <w:p w:rsidR="00C54FF3" w:rsidRPr="00D717DA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видео ППО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Свердловэнергосбыт</w:t>
      </w:r>
      <w:proofErr w:type="spellEnd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 </w:t>
      </w:r>
      <w:proofErr w:type="spellStart"/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Башарин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Лиза);</w:t>
      </w:r>
    </w:p>
    <w:p w:rsidR="00C54FF3" w:rsidRDefault="00C54FF3" w:rsidP="008D455A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видео ППО ЕТК (авт</w:t>
      </w:r>
      <w:r w:rsidR="00A531EB" w:rsidRPr="00D7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ор- Татаурова Арина).</w:t>
      </w:r>
    </w:p>
    <w:p w:rsidR="009F412A" w:rsidRPr="00D717DA" w:rsidRDefault="009F412A" w:rsidP="009F412A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5A" w:rsidRPr="00D717DA" w:rsidRDefault="009D1E10" w:rsidP="008D455A">
      <w:pPr>
        <w:pStyle w:val="header-post-title-class"/>
        <w:shd w:val="clear" w:color="auto" w:fill="FFFFFF"/>
        <w:spacing w:before="0" w:beforeAutospacing="0" w:after="360" w:afterAutospacing="0"/>
        <w:jc w:val="both"/>
        <w:rPr>
          <w:color w:val="000000" w:themeColor="text1"/>
        </w:rPr>
      </w:pPr>
      <w:r w:rsidRPr="00D717DA">
        <w:rPr>
          <w:color w:val="000000" w:themeColor="text1"/>
        </w:rPr>
        <w:t>«</w:t>
      </w:r>
      <w:r w:rsidR="00915B64" w:rsidRPr="00D717DA">
        <w:rPr>
          <w:color w:val="000000" w:themeColor="text1"/>
          <w:shd w:val="clear" w:color="auto" w:fill="FFFFFF"/>
        </w:rPr>
        <w:t>День Победы - это не просто праздник, это день памяти о тех, кто отдал свои жизни за свободу и независимость нашей страны. Проведение таких конкурсов п</w:t>
      </w:r>
      <w:r w:rsidR="001C319F" w:rsidRPr="00D717DA">
        <w:rPr>
          <w:color w:val="000000" w:themeColor="text1"/>
          <w:shd w:val="clear" w:color="auto" w:fill="FFFFFF"/>
        </w:rPr>
        <w:t xml:space="preserve">омогают сохранить  историческую память народа. </w:t>
      </w:r>
      <w:proofErr w:type="gramStart"/>
      <w:r w:rsidR="001C319F" w:rsidRPr="00D717DA">
        <w:rPr>
          <w:color w:val="000000" w:themeColor="text1"/>
          <w:shd w:val="clear" w:color="auto" w:fill="FFFFFF"/>
        </w:rPr>
        <w:t>Видя активность участников я</w:t>
      </w:r>
      <w:r w:rsidR="00193C82" w:rsidRPr="00D717DA">
        <w:rPr>
          <w:color w:val="000000" w:themeColor="text1"/>
        </w:rPr>
        <w:t xml:space="preserve"> </w:t>
      </w:r>
      <w:r w:rsidRPr="00D717DA">
        <w:rPr>
          <w:color w:val="000000" w:themeColor="text1"/>
        </w:rPr>
        <w:t>абсолютно уверен</w:t>
      </w:r>
      <w:proofErr w:type="gramEnd"/>
      <w:r w:rsidRPr="00D717DA">
        <w:rPr>
          <w:color w:val="000000" w:themeColor="text1"/>
        </w:rPr>
        <w:t xml:space="preserve">, что никогда не будет забыт </w:t>
      </w:r>
      <w:r w:rsidR="00193C82" w:rsidRPr="00D717DA">
        <w:rPr>
          <w:color w:val="000000" w:themeColor="text1"/>
        </w:rPr>
        <w:t>подвиг  героев Великой Отечественной войны</w:t>
      </w:r>
      <w:r w:rsidR="00A7078A" w:rsidRPr="00D717DA">
        <w:rPr>
          <w:color w:val="000000" w:themeColor="text1"/>
        </w:rPr>
        <w:t xml:space="preserve">, </w:t>
      </w:r>
      <w:r w:rsidR="00193C82" w:rsidRPr="00D717DA">
        <w:rPr>
          <w:color w:val="000000" w:themeColor="text1"/>
        </w:rPr>
        <w:t xml:space="preserve"> что </w:t>
      </w:r>
      <w:r w:rsidRPr="00D717DA">
        <w:rPr>
          <w:color w:val="000000" w:themeColor="text1"/>
        </w:rPr>
        <w:t>из поколения в поколение будет передаваться  чувство</w:t>
      </w:r>
      <w:r w:rsidR="00A7078A" w:rsidRPr="00D717DA">
        <w:rPr>
          <w:color w:val="000000" w:themeColor="text1"/>
        </w:rPr>
        <w:t xml:space="preserve"> национальной гордости </w:t>
      </w:r>
      <w:r w:rsidR="00193C82" w:rsidRPr="00D717DA">
        <w:rPr>
          <w:color w:val="000000" w:themeColor="text1"/>
        </w:rPr>
        <w:t xml:space="preserve">  </w:t>
      </w:r>
      <w:r w:rsidR="004E6A0F" w:rsidRPr="00D717DA">
        <w:rPr>
          <w:color w:val="000000" w:themeColor="text1"/>
        </w:rPr>
        <w:t>о  народном подвиге</w:t>
      </w:r>
      <w:r w:rsidRPr="00D717DA">
        <w:rPr>
          <w:color w:val="000000" w:themeColor="text1"/>
        </w:rPr>
        <w:t xml:space="preserve">. </w:t>
      </w:r>
      <w:r w:rsidR="00193C82" w:rsidRPr="00D717DA">
        <w:rPr>
          <w:color w:val="000000" w:themeColor="text1"/>
        </w:rPr>
        <w:t xml:space="preserve">Ведь основная </w:t>
      </w:r>
      <w:r w:rsidR="004E6A0F" w:rsidRPr="00D717DA">
        <w:rPr>
          <w:color w:val="000000" w:themeColor="text1"/>
        </w:rPr>
        <w:t>цель конкурса – это</w:t>
      </w:r>
      <w:r w:rsidR="00193C82" w:rsidRPr="00D717DA">
        <w:rPr>
          <w:color w:val="000000" w:themeColor="text1"/>
        </w:rPr>
        <w:t xml:space="preserve"> формирование патриотических чувств, основанных на ознакомлении с боевыми традициями нашего народа, воспитании уважения к защитникам Родины на основе ярких впечатлений, конкретных исто</w:t>
      </w:r>
      <w:r w:rsidR="000D7686" w:rsidRPr="00D717DA">
        <w:rPr>
          <w:color w:val="000000" w:themeColor="text1"/>
        </w:rPr>
        <w:t>рических фактов, доступных  подрастающему поколению</w:t>
      </w:r>
      <w:r w:rsidR="00A7078A" w:rsidRPr="00D717DA">
        <w:rPr>
          <w:color w:val="000000" w:themeColor="text1"/>
        </w:rPr>
        <w:t xml:space="preserve">»,- поделился своим мнением о конкурсе </w:t>
      </w:r>
      <w:r w:rsidR="00193C82" w:rsidRPr="00D717DA">
        <w:rPr>
          <w:color w:val="000000" w:themeColor="text1"/>
        </w:rPr>
        <w:t xml:space="preserve"> председатель СВЕРДЛОО ВЭП</w:t>
      </w:r>
      <w:r w:rsidR="000D7686" w:rsidRPr="00D717DA">
        <w:rPr>
          <w:color w:val="000000" w:themeColor="text1"/>
        </w:rPr>
        <w:t xml:space="preserve">  </w:t>
      </w:r>
      <w:r w:rsidR="00193C82" w:rsidRPr="00D717DA">
        <w:rPr>
          <w:color w:val="000000" w:themeColor="text1"/>
        </w:rPr>
        <w:t>(председатель  Оргкомитета конкурса) Александр Мельников.</w:t>
      </w:r>
    </w:p>
    <w:p w:rsidR="00B42622" w:rsidRPr="00D717DA" w:rsidRDefault="00A7078A" w:rsidP="008D455A">
      <w:pPr>
        <w:pStyle w:val="header-post-title-class"/>
        <w:shd w:val="clear" w:color="auto" w:fill="FFFFFF"/>
        <w:spacing w:before="0" w:beforeAutospacing="0" w:after="360" w:afterAutospacing="0"/>
        <w:jc w:val="both"/>
        <w:rPr>
          <w:color w:val="000000" w:themeColor="text1"/>
        </w:rPr>
      </w:pPr>
      <w:r w:rsidRPr="00D717DA">
        <w:rPr>
          <w:color w:val="000000" w:themeColor="text1"/>
        </w:rPr>
        <w:t xml:space="preserve">Благодарим  всех участников!  </w:t>
      </w:r>
      <w:r w:rsidR="00B42622" w:rsidRPr="00D717DA">
        <w:rPr>
          <w:color w:val="000000" w:themeColor="text1"/>
        </w:rPr>
        <w:t xml:space="preserve">Поздравляем победителей конкурса и  </w:t>
      </w:r>
      <w:r w:rsidRPr="00D717DA">
        <w:rPr>
          <w:color w:val="000000" w:themeColor="text1"/>
        </w:rPr>
        <w:t>ж</w:t>
      </w:r>
      <w:r w:rsidR="00B42622" w:rsidRPr="00D717DA">
        <w:rPr>
          <w:color w:val="000000" w:themeColor="text1"/>
        </w:rPr>
        <w:t>елаем  всем дальнейшего вдохновения, успехов и новых творческих идей!</w:t>
      </w:r>
    </w:p>
    <w:sectPr w:rsidR="00B42622" w:rsidRPr="00D717DA" w:rsidSect="008D45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C66E4"/>
    <w:multiLevelType w:val="multilevel"/>
    <w:tmpl w:val="5B7C6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D8"/>
    <w:rsid w:val="0000496B"/>
    <w:rsid w:val="0002275C"/>
    <w:rsid w:val="000A5A44"/>
    <w:rsid w:val="000B5E79"/>
    <w:rsid w:val="000D7686"/>
    <w:rsid w:val="00193C82"/>
    <w:rsid w:val="001C319F"/>
    <w:rsid w:val="001F398D"/>
    <w:rsid w:val="003F15D8"/>
    <w:rsid w:val="004061FA"/>
    <w:rsid w:val="00435BCB"/>
    <w:rsid w:val="004E6A0F"/>
    <w:rsid w:val="00571363"/>
    <w:rsid w:val="006A709A"/>
    <w:rsid w:val="0073718C"/>
    <w:rsid w:val="00853F7B"/>
    <w:rsid w:val="008D455A"/>
    <w:rsid w:val="0090475C"/>
    <w:rsid w:val="00915B64"/>
    <w:rsid w:val="00951B09"/>
    <w:rsid w:val="009D1E10"/>
    <w:rsid w:val="009F412A"/>
    <w:rsid w:val="00A531EB"/>
    <w:rsid w:val="00A5359B"/>
    <w:rsid w:val="00A54827"/>
    <w:rsid w:val="00A57406"/>
    <w:rsid w:val="00A60404"/>
    <w:rsid w:val="00A7078A"/>
    <w:rsid w:val="00AB1830"/>
    <w:rsid w:val="00AF5925"/>
    <w:rsid w:val="00B42622"/>
    <w:rsid w:val="00B92E1A"/>
    <w:rsid w:val="00BB2837"/>
    <w:rsid w:val="00BE10B4"/>
    <w:rsid w:val="00C112A6"/>
    <w:rsid w:val="00C1741F"/>
    <w:rsid w:val="00C47D2B"/>
    <w:rsid w:val="00C54FF3"/>
    <w:rsid w:val="00CE2719"/>
    <w:rsid w:val="00CF609F"/>
    <w:rsid w:val="00D01E3B"/>
    <w:rsid w:val="00D124C8"/>
    <w:rsid w:val="00D42BFF"/>
    <w:rsid w:val="00D717DA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-post-title-class">
    <w:name w:val="header-post-title-class"/>
    <w:basedOn w:val="a"/>
    <w:rsid w:val="000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A5A44"/>
    <w:rPr>
      <w:b/>
      <w:bCs/>
    </w:rPr>
  </w:style>
  <w:style w:type="paragraph" w:styleId="a4">
    <w:name w:val="Normal (Web)"/>
    <w:basedOn w:val="a"/>
    <w:uiPriority w:val="99"/>
    <w:unhideWhenUsed/>
    <w:rsid w:val="000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-post-title-class">
    <w:name w:val="header-post-title-class"/>
    <w:basedOn w:val="a"/>
    <w:rsid w:val="000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A5A44"/>
    <w:rPr>
      <w:b/>
      <w:bCs/>
    </w:rPr>
  </w:style>
  <w:style w:type="paragraph" w:styleId="a4">
    <w:name w:val="Normal (Web)"/>
    <w:basedOn w:val="a"/>
    <w:uiPriority w:val="99"/>
    <w:unhideWhenUsed/>
    <w:rsid w:val="000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1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2024-05-22T10:47:00Z</cp:lastPrinted>
  <dcterms:created xsi:type="dcterms:W3CDTF">2023-05-17T04:27:00Z</dcterms:created>
  <dcterms:modified xsi:type="dcterms:W3CDTF">2024-05-23T10:24:00Z</dcterms:modified>
</cp:coreProperties>
</file>